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0A" w:rsidRDefault="0047500A" w:rsidP="0047500A">
      <w:pPr>
        <w:tabs>
          <w:tab w:val="left" w:pos="1021"/>
        </w:tabs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-69850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:rsidR="0047500A" w:rsidRDefault="0047500A" w:rsidP="0047500A">
      <w:pPr>
        <w:pStyle w:val="a3"/>
        <w:rPr>
          <w:szCs w:val="28"/>
        </w:rPr>
      </w:pPr>
      <w:r>
        <w:rPr>
          <w:szCs w:val="28"/>
        </w:rPr>
        <w:t>Администрация Дзержинского сельсовета</w:t>
      </w:r>
    </w:p>
    <w:p w:rsidR="0047500A" w:rsidRDefault="0047500A" w:rsidP="00475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Дзержинского района Красноярского края</w:t>
      </w:r>
    </w:p>
    <w:p w:rsidR="0047500A" w:rsidRDefault="0047500A" w:rsidP="0047500A">
      <w:pPr>
        <w:pStyle w:val="3"/>
        <w:rPr>
          <w:sz w:val="36"/>
          <w:szCs w:val="36"/>
        </w:rPr>
      </w:pPr>
    </w:p>
    <w:p w:rsidR="0047500A" w:rsidRDefault="0047500A" w:rsidP="0047500A">
      <w:pPr>
        <w:pStyle w:val="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47500A" w:rsidRDefault="0047500A" w:rsidP="0047500A">
      <w:pPr>
        <w:tabs>
          <w:tab w:val="left" w:pos="1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Дзержинское</w:t>
      </w:r>
    </w:p>
    <w:p w:rsidR="0047500A" w:rsidRDefault="0047500A" w:rsidP="0047500A">
      <w:pPr>
        <w:tabs>
          <w:tab w:val="left" w:pos="1222"/>
        </w:tabs>
        <w:jc w:val="center"/>
        <w:rPr>
          <w:sz w:val="28"/>
          <w:szCs w:val="28"/>
        </w:rPr>
      </w:pPr>
    </w:p>
    <w:p w:rsidR="0047500A" w:rsidRDefault="0047500A" w:rsidP="0047500A">
      <w:pPr>
        <w:tabs>
          <w:tab w:val="left" w:pos="1222"/>
        </w:tabs>
        <w:jc w:val="center"/>
        <w:rPr>
          <w:sz w:val="28"/>
          <w:szCs w:val="28"/>
        </w:rPr>
      </w:pPr>
    </w:p>
    <w:p w:rsidR="0047500A" w:rsidRDefault="00827F23" w:rsidP="0047500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05B3C">
        <w:rPr>
          <w:sz w:val="28"/>
          <w:szCs w:val="28"/>
        </w:rPr>
        <w:t>0</w:t>
      </w:r>
      <w:r w:rsidR="0047500A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47500A">
        <w:rPr>
          <w:sz w:val="28"/>
          <w:szCs w:val="28"/>
        </w:rPr>
        <w:t xml:space="preserve">.2022                                 </w:t>
      </w:r>
      <w:r w:rsidR="0047500A" w:rsidRPr="008065C2">
        <w:rPr>
          <w:sz w:val="32"/>
          <w:szCs w:val="32"/>
        </w:rPr>
        <w:t xml:space="preserve">      </w:t>
      </w:r>
      <w:r w:rsidR="0047500A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</w:t>
      </w:r>
      <w:r w:rsidR="0047500A">
        <w:rPr>
          <w:sz w:val="28"/>
          <w:szCs w:val="28"/>
        </w:rPr>
        <w:t>№</w:t>
      </w:r>
      <w:r w:rsidR="00F36150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  <w:r w:rsidR="0047500A">
        <w:rPr>
          <w:sz w:val="28"/>
          <w:szCs w:val="28"/>
        </w:rPr>
        <w:t>-п</w:t>
      </w:r>
    </w:p>
    <w:p w:rsidR="0047500A" w:rsidRDefault="0047500A" w:rsidP="0047500A">
      <w:pPr>
        <w:rPr>
          <w:sz w:val="28"/>
          <w:szCs w:val="28"/>
        </w:rPr>
      </w:pPr>
    </w:p>
    <w:p w:rsidR="008065C2" w:rsidRDefault="0047500A" w:rsidP="0047500A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паспортов населенных </w:t>
      </w:r>
    </w:p>
    <w:p w:rsidR="008065C2" w:rsidRDefault="0047500A" w:rsidP="0047500A">
      <w:pPr>
        <w:rPr>
          <w:sz w:val="28"/>
          <w:szCs w:val="28"/>
        </w:rPr>
      </w:pPr>
      <w:r>
        <w:rPr>
          <w:sz w:val="28"/>
          <w:szCs w:val="28"/>
        </w:rPr>
        <w:t xml:space="preserve">пунктов, </w:t>
      </w:r>
      <w:r w:rsidR="00626DAE">
        <w:rPr>
          <w:sz w:val="28"/>
          <w:szCs w:val="28"/>
        </w:rPr>
        <w:t>п</w:t>
      </w:r>
      <w:r>
        <w:rPr>
          <w:sz w:val="28"/>
          <w:szCs w:val="28"/>
        </w:rPr>
        <w:t xml:space="preserve">одверженных угрозе лесных </w:t>
      </w:r>
    </w:p>
    <w:p w:rsidR="008065C2" w:rsidRDefault="0047500A" w:rsidP="0047500A">
      <w:pPr>
        <w:rPr>
          <w:sz w:val="28"/>
          <w:szCs w:val="28"/>
        </w:rPr>
      </w:pPr>
      <w:r>
        <w:rPr>
          <w:sz w:val="28"/>
          <w:szCs w:val="28"/>
        </w:rPr>
        <w:t>пожаров и других</w:t>
      </w:r>
      <w:r w:rsidR="008065C2">
        <w:rPr>
          <w:sz w:val="28"/>
          <w:szCs w:val="28"/>
        </w:rPr>
        <w:t xml:space="preserve"> </w:t>
      </w:r>
      <w:r w:rsidR="00626DAE">
        <w:rPr>
          <w:sz w:val="28"/>
          <w:szCs w:val="28"/>
        </w:rPr>
        <w:t>л</w:t>
      </w:r>
      <w:r>
        <w:rPr>
          <w:sz w:val="28"/>
          <w:szCs w:val="28"/>
        </w:rPr>
        <w:t>андшафтных</w:t>
      </w:r>
    </w:p>
    <w:p w:rsidR="0047500A" w:rsidRDefault="0047500A" w:rsidP="0047500A">
      <w:pPr>
        <w:rPr>
          <w:sz w:val="28"/>
          <w:szCs w:val="28"/>
        </w:rPr>
      </w:pPr>
      <w:r>
        <w:rPr>
          <w:sz w:val="28"/>
          <w:szCs w:val="28"/>
        </w:rPr>
        <w:t>(природных) пожаров</w:t>
      </w:r>
    </w:p>
    <w:p w:rsidR="0047500A" w:rsidRDefault="0047500A" w:rsidP="0047500A">
      <w:r>
        <w:rPr>
          <w:sz w:val="28"/>
          <w:szCs w:val="28"/>
        </w:rPr>
        <w:t xml:space="preserve"> </w:t>
      </w:r>
    </w:p>
    <w:p w:rsidR="0047500A" w:rsidRDefault="0047500A" w:rsidP="0047500A"/>
    <w:p w:rsidR="0047500A" w:rsidRPr="00827F23" w:rsidRDefault="0047500A" w:rsidP="0047500A">
      <w:pPr>
        <w:jc w:val="both"/>
        <w:rPr>
          <w:sz w:val="28"/>
          <w:szCs w:val="28"/>
        </w:rPr>
      </w:pPr>
      <w:r w:rsidRPr="00827F23">
        <w:rPr>
          <w:sz w:val="28"/>
          <w:szCs w:val="28"/>
        </w:rPr>
        <w:t xml:space="preserve">         На основании Федерального закона № 68-ФЗ от 21.12.1994 года «О защите населения и территорий от чрезвычайных ситуаций природного и техногенного характера», </w:t>
      </w:r>
      <w:r w:rsidR="00827F23" w:rsidRPr="00827F23">
        <w:rPr>
          <w:sz w:val="28"/>
          <w:szCs w:val="28"/>
        </w:rPr>
        <w:t>Федерального закона №131-ФЗ от 06.10.2003 года  «Об общих принципах организации местного самоуправления в Российской Федерации»,</w:t>
      </w:r>
      <w:r w:rsidRPr="00827F23">
        <w:rPr>
          <w:sz w:val="28"/>
          <w:szCs w:val="28"/>
        </w:rPr>
        <w:t xml:space="preserve"> Постановления Правительства РФ от 16.09.2020 г. № 1479 «Об утверждении Правил противопожарного режима в Российской Федерации», руководствуясь ст.7, 18 Устава сельсовета, ПОСТАНОВЛЯЮ:</w:t>
      </w:r>
    </w:p>
    <w:p w:rsidR="0047500A" w:rsidRDefault="0047500A" w:rsidP="0047500A">
      <w:pPr>
        <w:jc w:val="both"/>
        <w:rPr>
          <w:sz w:val="28"/>
          <w:szCs w:val="28"/>
        </w:rPr>
      </w:pPr>
    </w:p>
    <w:p w:rsidR="00626DAE" w:rsidRDefault="0047500A" w:rsidP="00626DAE">
      <w:pPr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DD7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626DAE">
        <w:rPr>
          <w:sz w:val="28"/>
          <w:szCs w:val="28"/>
        </w:rPr>
        <w:t>паспорта населенных пунктов (с. Дзержинское, д. Кедровка,    д. Усолка), подверженных угрозе лесных пожаров и других ландшафтных (природных) пожаров</w:t>
      </w:r>
      <w:r w:rsidR="00373B75">
        <w:rPr>
          <w:sz w:val="28"/>
          <w:szCs w:val="28"/>
        </w:rPr>
        <w:t xml:space="preserve"> согласно приложению.</w:t>
      </w:r>
    </w:p>
    <w:p w:rsidR="00C470FF" w:rsidRPr="0091163B" w:rsidRDefault="0047500A" w:rsidP="00C47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470FF">
        <w:rPr>
          <w:sz w:val="28"/>
          <w:szCs w:val="28"/>
        </w:rPr>
        <w:t xml:space="preserve"> 2. </w:t>
      </w:r>
      <w:proofErr w:type="gramStart"/>
      <w:r w:rsidR="00C470FF" w:rsidRPr="0091163B">
        <w:rPr>
          <w:sz w:val="28"/>
          <w:szCs w:val="28"/>
        </w:rPr>
        <w:t>Контроль за</w:t>
      </w:r>
      <w:proofErr w:type="gramEnd"/>
      <w:r w:rsidR="00C470FF" w:rsidRPr="0091163B">
        <w:rPr>
          <w:sz w:val="28"/>
          <w:szCs w:val="28"/>
        </w:rPr>
        <w:t xml:space="preserve"> исполнением настоящего</w:t>
      </w:r>
      <w:r w:rsidR="00C470FF">
        <w:rPr>
          <w:sz w:val="28"/>
          <w:szCs w:val="28"/>
        </w:rPr>
        <w:t xml:space="preserve"> постановления </w:t>
      </w:r>
      <w:r w:rsidR="00C470FF" w:rsidRPr="0091163B">
        <w:rPr>
          <w:sz w:val="28"/>
          <w:szCs w:val="28"/>
        </w:rPr>
        <w:t>оставляю за собой.</w:t>
      </w:r>
    </w:p>
    <w:p w:rsidR="00C470FF" w:rsidRPr="0091163B" w:rsidRDefault="00C470FF" w:rsidP="00C47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Pr="0091163B">
        <w:rPr>
          <w:sz w:val="28"/>
          <w:szCs w:val="28"/>
        </w:rPr>
        <w:t>. Опубликовать постановление в газете «Дзержинец».</w:t>
      </w:r>
    </w:p>
    <w:p w:rsidR="0047500A" w:rsidRDefault="00C470FF" w:rsidP="00C47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Pr="0091163B">
        <w:rPr>
          <w:sz w:val="28"/>
          <w:szCs w:val="28"/>
        </w:rPr>
        <w:t>. Настоящее постановление вступает в силу в день, следующий, за днем его официального опубликования</w:t>
      </w:r>
    </w:p>
    <w:p w:rsidR="0047500A" w:rsidRDefault="0047500A" w:rsidP="00475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7500A" w:rsidRDefault="0047500A" w:rsidP="0047500A">
      <w:pPr>
        <w:jc w:val="both"/>
        <w:rPr>
          <w:sz w:val="28"/>
          <w:szCs w:val="28"/>
        </w:rPr>
      </w:pPr>
    </w:p>
    <w:p w:rsidR="0047500A" w:rsidRDefault="0047500A" w:rsidP="0047500A">
      <w:pPr>
        <w:rPr>
          <w:sz w:val="28"/>
          <w:szCs w:val="28"/>
        </w:rPr>
      </w:pPr>
    </w:p>
    <w:p w:rsidR="0047500A" w:rsidRDefault="0047500A" w:rsidP="0047500A">
      <w:pPr>
        <w:rPr>
          <w:sz w:val="28"/>
          <w:szCs w:val="28"/>
        </w:rPr>
      </w:pPr>
      <w:r>
        <w:rPr>
          <w:sz w:val="28"/>
          <w:szCs w:val="28"/>
        </w:rPr>
        <w:t xml:space="preserve"> Глава сельсовета                                                                             А.И. Сонич </w:t>
      </w:r>
    </w:p>
    <w:p w:rsidR="0047500A" w:rsidRDefault="0047500A" w:rsidP="0047500A">
      <w:pPr>
        <w:tabs>
          <w:tab w:val="left" w:pos="1222"/>
        </w:tabs>
        <w:ind w:firstLine="720"/>
        <w:rPr>
          <w:sz w:val="28"/>
          <w:szCs w:val="28"/>
        </w:rPr>
      </w:pPr>
    </w:p>
    <w:p w:rsidR="00C470FF" w:rsidRDefault="0047500A" w:rsidP="0047500A">
      <w:pPr>
        <w:jc w:val="center"/>
        <w:sectPr w:rsidR="00C470FF" w:rsidSect="00CF57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    </w:t>
      </w:r>
    </w:p>
    <w:p w:rsidR="00C470FF" w:rsidRPr="004D62E5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D62E5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C470FF" w:rsidRPr="004D62E5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Pr="004D62E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470FF" w:rsidRPr="004D62E5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_____________А.И. Сонич</w:t>
      </w:r>
      <w:r w:rsidRPr="004D6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0FF" w:rsidRPr="004D62E5" w:rsidRDefault="00F36150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5B3C">
        <w:rPr>
          <w:rFonts w:ascii="Times New Roman" w:hAnsi="Times New Roman" w:cs="Times New Roman"/>
          <w:sz w:val="28"/>
          <w:szCs w:val="28"/>
        </w:rPr>
        <w:t>0</w:t>
      </w:r>
      <w:r w:rsidR="00C470FF">
        <w:rPr>
          <w:rFonts w:ascii="Times New Roman" w:hAnsi="Times New Roman" w:cs="Times New Roman"/>
          <w:sz w:val="28"/>
          <w:szCs w:val="28"/>
        </w:rPr>
        <w:t xml:space="preserve"> </w:t>
      </w:r>
      <w:r w:rsidR="00944BCC">
        <w:rPr>
          <w:rFonts w:ascii="Times New Roman" w:hAnsi="Times New Roman" w:cs="Times New Roman"/>
          <w:sz w:val="28"/>
          <w:szCs w:val="28"/>
        </w:rPr>
        <w:t>марта</w:t>
      </w:r>
      <w:r w:rsidR="00C470FF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Pr="004D62E5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Pr="004D62E5" w:rsidRDefault="00C470FF" w:rsidP="00C470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62E5">
        <w:rPr>
          <w:rFonts w:ascii="Times New Roman" w:hAnsi="Times New Roman" w:cs="Times New Roman"/>
          <w:sz w:val="28"/>
          <w:szCs w:val="28"/>
        </w:rPr>
        <w:t>ПАСПОРТ</w:t>
      </w:r>
    </w:p>
    <w:p w:rsidR="00C470FF" w:rsidRPr="004D62E5" w:rsidRDefault="00C470FF" w:rsidP="00C470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62E5">
        <w:rPr>
          <w:rFonts w:ascii="Times New Roman" w:hAnsi="Times New Roman" w:cs="Times New Roman"/>
          <w:sz w:val="28"/>
          <w:szCs w:val="28"/>
        </w:rPr>
        <w:t>населенного пункта, подверженного угрозе лесных пожаров</w:t>
      </w:r>
      <w:r>
        <w:rPr>
          <w:rFonts w:ascii="Times New Roman" w:hAnsi="Times New Roman" w:cs="Times New Roman"/>
          <w:sz w:val="28"/>
          <w:szCs w:val="28"/>
        </w:rPr>
        <w:t xml:space="preserve"> и других ландшафтных (природных) пожаров</w:t>
      </w:r>
    </w:p>
    <w:p w:rsidR="00C470FF" w:rsidRPr="004D62E5" w:rsidRDefault="00C470FF" w:rsidP="00C470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70FF" w:rsidRPr="004D62E5" w:rsidRDefault="00C470FF" w:rsidP="00C470F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Наименование населенного пункта: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с. Дзержинское____________________________</w:t>
      </w:r>
    </w:p>
    <w:p w:rsidR="00C470FF" w:rsidRPr="004D62E5" w:rsidRDefault="00C470FF" w:rsidP="00C470F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Наименование поселения: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Дзержинский сельсовет______________________________</w:t>
      </w:r>
    </w:p>
    <w:p w:rsidR="00C470FF" w:rsidRPr="004D62E5" w:rsidRDefault="00C470FF" w:rsidP="00C470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Наименование городского округа: </w:t>
      </w:r>
      <w:proofErr w:type="spellStart"/>
      <w:r w:rsidRPr="004D62E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Дзержинский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 w:rsidRPr="004D62E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C470FF" w:rsidRPr="004D62E5" w:rsidRDefault="00C470FF" w:rsidP="00C470F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Наименование субъекта Российской Федерации: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Красноярский край______________</w:t>
      </w:r>
    </w:p>
    <w:p w:rsidR="00C470FF" w:rsidRPr="004D62E5" w:rsidRDefault="00C470FF" w:rsidP="00C470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70FF" w:rsidRPr="004D62E5" w:rsidRDefault="00C470FF" w:rsidP="00C470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I. Общие сведения о населенном пункте</w:t>
      </w:r>
    </w:p>
    <w:p w:rsidR="00C470FF" w:rsidRPr="004D62E5" w:rsidRDefault="00C470FF" w:rsidP="00C470F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54"/>
        <w:gridCol w:w="6986"/>
        <w:gridCol w:w="1840"/>
      </w:tblGrid>
      <w:tr w:rsidR="00C470FF" w:rsidRPr="004D62E5" w:rsidTr="00C321DF">
        <w:trPr>
          <w:tblCellSpacing w:w="5" w:type="nil"/>
        </w:trPr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954" w:type="dxa"/>
            <w:tcBorders>
              <w:top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954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6" w:type="dxa"/>
          </w:tcPr>
          <w:p w:rsidR="00C470FF" w:rsidRPr="004D62E5" w:rsidRDefault="00C470FF" w:rsidP="00C32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 и лесозащитных насаждений, мелиоративных защитных лесных насаждений, плодовых и ягодных насаждений) 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 xml:space="preserve"> (километров)</w:t>
            </w:r>
            <w:proofErr w:type="gramEnd"/>
          </w:p>
        </w:tc>
        <w:tc>
          <w:tcPr>
            <w:tcW w:w="1840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954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6" w:type="dxa"/>
          </w:tcPr>
          <w:p w:rsidR="00C470FF" w:rsidRPr="004D62E5" w:rsidRDefault="00C470FF" w:rsidP="00C32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954" w:type="dxa"/>
            <w:tcBorders>
              <w:bottom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86" w:type="dxa"/>
            <w:tcBorders>
              <w:bottom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470FF" w:rsidRPr="004D62E5" w:rsidRDefault="00C470FF" w:rsidP="00C470FF">
      <w:pPr>
        <w:pStyle w:val="ConsPlusNormal"/>
        <w:jc w:val="both"/>
        <w:rPr>
          <w:rFonts w:ascii="Times New Roman" w:hAnsi="Times New Roman" w:cs="Times New Roman"/>
        </w:rPr>
      </w:pPr>
    </w:p>
    <w:p w:rsidR="00C470FF" w:rsidRPr="004D62E5" w:rsidRDefault="00C470FF" w:rsidP="00C470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           II. Сведения о медицинских учреждениях, домах отдыха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62E5">
        <w:rPr>
          <w:rFonts w:ascii="Times New Roman" w:hAnsi="Times New Roman" w:cs="Times New Roman"/>
          <w:sz w:val="24"/>
          <w:szCs w:val="24"/>
        </w:rPr>
        <w:t>панс</w:t>
      </w:r>
      <w:r>
        <w:rPr>
          <w:rFonts w:ascii="Times New Roman" w:hAnsi="Times New Roman" w:cs="Times New Roman"/>
          <w:sz w:val="24"/>
          <w:szCs w:val="24"/>
        </w:rPr>
        <w:t xml:space="preserve">ионатах, детских </w:t>
      </w:r>
      <w:r w:rsidRPr="004D62E5">
        <w:rPr>
          <w:rFonts w:ascii="Times New Roman" w:hAnsi="Times New Roman" w:cs="Times New Roman"/>
          <w:sz w:val="24"/>
          <w:szCs w:val="24"/>
        </w:rPr>
        <w:t xml:space="preserve"> лагерях</w:t>
      </w:r>
      <w:r>
        <w:rPr>
          <w:rFonts w:ascii="Times New Roman" w:hAnsi="Times New Roman" w:cs="Times New Roman"/>
          <w:sz w:val="24"/>
          <w:szCs w:val="24"/>
        </w:rPr>
        <w:t>, территориях садоводства или огородничества</w:t>
      </w:r>
      <w:r w:rsidRPr="004D62E5">
        <w:rPr>
          <w:rFonts w:ascii="Times New Roman" w:hAnsi="Times New Roman" w:cs="Times New Roman"/>
          <w:sz w:val="24"/>
          <w:szCs w:val="24"/>
        </w:rPr>
        <w:t xml:space="preserve"> и объектах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>с круглосуточным пребыванием людей, имеющих общую границу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>с лесным участком и относящихся к этому населенному пункту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>в соответствии с административно-территориальным делением</w:t>
      </w:r>
    </w:p>
    <w:p w:rsidR="00C470FF" w:rsidRPr="004D62E5" w:rsidRDefault="00C470FF" w:rsidP="00C470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089"/>
        <w:gridCol w:w="1731"/>
        <w:gridCol w:w="1665"/>
        <w:gridCol w:w="2586"/>
      </w:tblGrid>
      <w:tr w:rsidR="00C470FF" w:rsidRPr="004D62E5" w:rsidTr="002F469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3024C5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70FF" w:rsidRPr="004D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470FF" w:rsidRPr="004D62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C470FF" w:rsidRPr="004D62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470FF" w:rsidRPr="004D62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C470FF" w:rsidRPr="004D62E5" w:rsidTr="002F469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Дзержинская РБ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F4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Дзержинское</w:t>
            </w:r>
          </w:p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 xml:space="preserve">ул. Больничная 39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0FF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чел.  круглосуточного пребывания </w:t>
            </w:r>
          </w:p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 xml:space="preserve"> дневного стационара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470FF" w:rsidRPr="004D62E5" w:rsidRDefault="00C470FF" w:rsidP="00C470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0FF" w:rsidRPr="004D62E5" w:rsidRDefault="00C470FF" w:rsidP="00C470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III. Сведения о ближайших к населенному пункту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 xml:space="preserve"> подразделениях пожарной охраны</w:t>
      </w:r>
    </w:p>
    <w:p w:rsidR="00C470FF" w:rsidRPr="004D62E5" w:rsidRDefault="00C470FF" w:rsidP="00C470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70FF" w:rsidRPr="004D62E5" w:rsidRDefault="00C470FF" w:rsidP="00C470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1.  Подразделения  пожарной  охраны  (наименование,  вид),  дислоцированные</w:t>
      </w:r>
    </w:p>
    <w:p w:rsidR="00C470FF" w:rsidRPr="004D62E5" w:rsidRDefault="00C470FF" w:rsidP="00C470F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 территории населенного пункта, адрес: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с. Дзержинское ул. Ленина 50 П</w:t>
      </w:r>
      <w:r>
        <w:rPr>
          <w:rFonts w:ascii="Times New Roman" w:hAnsi="Times New Roman" w:cs="Times New Roman"/>
          <w:sz w:val="24"/>
          <w:szCs w:val="24"/>
          <w:u w:val="single"/>
        </w:rPr>
        <w:t>СЧ- 39 10 ПСОФПС ГПС ГУ МЧС России по Красноярскому краю_________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C470FF" w:rsidRPr="004D62E5" w:rsidRDefault="00C470FF" w:rsidP="00C470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2.   Ближайшее  к  населенному   пункту   подразделение   пожарной   охраны</w:t>
      </w:r>
    </w:p>
    <w:p w:rsidR="00C470FF" w:rsidRPr="004D62E5" w:rsidRDefault="00C470FF" w:rsidP="00C470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(наименование, вид), адрес: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с. Дзержинское ул. Ленина 50 П</w:t>
      </w: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Ч- 39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10 ПСО ФПС ГПС ГУ МЧС России по Красноярскому краю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470FF" w:rsidRPr="004D62E5" w:rsidRDefault="00C470FF" w:rsidP="00C470FF">
      <w:pPr>
        <w:pStyle w:val="ConsPlusNonformat"/>
        <w:rPr>
          <w:rFonts w:ascii="Times New Roman" w:hAnsi="Times New Roman" w:cs="Times New Roman"/>
        </w:rPr>
      </w:pPr>
    </w:p>
    <w:p w:rsidR="00C470FF" w:rsidRPr="004D62E5" w:rsidRDefault="00C470FF" w:rsidP="00C470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IV. Лица, ответственные за проведение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62E5">
        <w:rPr>
          <w:rFonts w:ascii="Times New Roman" w:hAnsi="Times New Roman" w:cs="Times New Roman"/>
          <w:sz w:val="24"/>
          <w:szCs w:val="24"/>
        </w:rPr>
        <w:t xml:space="preserve">по предупреждению и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4D62E5">
        <w:rPr>
          <w:rFonts w:ascii="Times New Roman" w:hAnsi="Times New Roman" w:cs="Times New Roman"/>
          <w:sz w:val="24"/>
          <w:szCs w:val="24"/>
        </w:rPr>
        <w:t>иквидации последствий 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62E5">
        <w:rPr>
          <w:rFonts w:ascii="Times New Roman" w:hAnsi="Times New Roman" w:cs="Times New Roman"/>
          <w:sz w:val="24"/>
          <w:szCs w:val="24"/>
        </w:rPr>
        <w:t>ситуаций и оказание необходимой помощи пострадавшим</w:t>
      </w:r>
    </w:p>
    <w:p w:rsidR="00C470FF" w:rsidRPr="004D62E5" w:rsidRDefault="00C470FF" w:rsidP="00C470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1"/>
        <w:gridCol w:w="3673"/>
        <w:gridCol w:w="2964"/>
        <w:gridCol w:w="2282"/>
      </w:tblGrid>
      <w:tr w:rsidR="00C470FF" w:rsidRPr="004D62E5" w:rsidTr="00C321DF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2F4690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C470FF" w:rsidRPr="004D62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C470FF" w:rsidRPr="004D62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470FF" w:rsidRPr="004D62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Сонич Александр Иванович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Холодилов Вениамин Иванович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ГОЧС и ПБ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9-14-62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Андрей Сергеевич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9-01-60</w:t>
            </w:r>
          </w:p>
        </w:tc>
      </w:tr>
    </w:tbl>
    <w:p w:rsidR="00C470FF" w:rsidRPr="004D62E5" w:rsidRDefault="00C470FF" w:rsidP="00C470FF">
      <w:pPr>
        <w:pStyle w:val="ConsPlusNormal"/>
        <w:jc w:val="both"/>
        <w:rPr>
          <w:rFonts w:ascii="Times New Roman" w:hAnsi="Times New Roman" w:cs="Times New Roman"/>
        </w:rPr>
      </w:pPr>
    </w:p>
    <w:p w:rsidR="00C470FF" w:rsidRPr="004D62E5" w:rsidRDefault="00C470FF" w:rsidP="00C470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</w:rPr>
        <w:t xml:space="preserve">         </w:t>
      </w:r>
      <w:r w:rsidRPr="004D62E5">
        <w:rPr>
          <w:rFonts w:ascii="Times New Roman" w:hAnsi="Times New Roman" w:cs="Times New Roman"/>
          <w:sz w:val="24"/>
          <w:szCs w:val="24"/>
        </w:rPr>
        <w:t>V. Сведения о выполнении требований пожарной безопасности</w:t>
      </w:r>
    </w:p>
    <w:p w:rsidR="00C470FF" w:rsidRPr="004D62E5" w:rsidRDefault="00C470FF" w:rsidP="00C470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7"/>
        <w:gridCol w:w="6943"/>
        <w:gridCol w:w="1980"/>
      </w:tblGrid>
      <w:tr w:rsidR="00C470FF" w:rsidRPr="004D62E5" w:rsidTr="00C321DF">
        <w:trPr>
          <w:tblCellSpacing w:w="5" w:type="nil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677" w:type="dxa"/>
            <w:tcBorders>
              <w:top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3" w:type="dxa"/>
            <w:tcBorders>
              <w:top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C470FF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</w:p>
          <w:p w:rsidR="00C470FF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обновление в октябре 2021г.</w:t>
            </w:r>
          </w:p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15766 м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677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3" w:type="dxa"/>
          </w:tcPr>
          <w:p w:rsidR="00C470FF" w:rsidRPr="004D62E5" w:rsidRDefault="00C470FF" w:rsidP="00C32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листьев, сухой травы и других горючих материалов</w:t>
            </w:r>
          </w:p>
        </w:tc>
        <w:tc>
          <w:tcPr>
            <w:tcW w:w="1980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677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3" w:type="dxa"/>
          </w:tcPr>
          <w:p w:rsidR="00C470FF" w:rsidRPr="004D62E5" w:rsidRDefault="00C470FF" w:rsidP="00C32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80" w:type="dxa"/>
          </w:tcPr>
          <w:p w:rsidR="00C470FF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</w:p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 звуковая система оповещения, телефонная связь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677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3" w:type="dxa"/>
          </w:tcPr>
          <w:p w:rsidR="00C470FF" w:rsidRPr="004D62E5" w:rsidRDefault="00C470FF" w:rsidP="00C32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980" w:type="dxa"/>
          </w:tcPr>
          <w:p w:rsidR="00C470FF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</w:p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искусственный пожарный водоем (1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пожарный пирс ул. Труда установлены указатели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к источникам водоснабжения достаточно для целей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пожаротушения запаса воды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677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943" w:type="dxa"/>
          </w:tcPr>
          <w:p w:rsidR="00C470FF" w:rsidRPr="004D62E5" w:rsidRDefault="00C470FF" w:rsidP="00C32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80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677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3" w:type="dxa"/>
          </w:tcPr>
          <w:p w:rsidR="00C470FF" w:rsidRPr="004D62E5" w:rsidRDefault="00C470FF" w:rsidP="00C32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80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677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3" w:type="dxa"/>
          </w:tcPr>
          <w:p w:rsidR="00C470FF" w:rsidRPr="004D62E5" w:rsidRDefault="00C470FF" w:rsidP="00C32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80" w:type="dxa"/>
          </w:tcPr>
          <w:p w:rsidR="00C470FF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</w:p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шт. ранцевый огнетушитель 5 шт.</w:t>
            </w:r>
          </w:p>
        </w:tc>
      </w:tr>
      <w:tr w:rsidR="00C470FF" w:rsidRPr="002346B7" w:rsidTr="00C321DF">
        <w:trPr>
          <w:tblCellSpacing w:w="5" w:type="nil"/>
        </w:trPr>
        <w:tc>
          <w:tcPr>
            <w:tcW w:w="677" w:type="dxa"/>
            <w:tcBorders>
              <w:bottom w:val="single" w:sz="4" w:space="0" w:color="auto"/>
            </w:tcBorders>
          </w:tcPr>
          <w:p w:rsidR="00C470FF" w:rsidRPr="008C3507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3" w:type="dxa"/>
            <w:tcBorders>
              <w:bottom w:val="single" w:sz="4" w:space="0" w:color="auto"/>
            </w:tcBorders>
          </w:tcPr>
          <w:p w:rsidR="00C470FF" w:rsidRPr="008C3507" w:rsidRDefault="00C470FF" w:rsidP="00C32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07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пункта".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470FF" w:rsidRDefault="00C470FF" w:rsidP="00C321D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46B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Pr="002346B7">
              <w:rPr>
                <w:sz w:val="24"/>
                <w:szCs w:val="24"/>
              </w:rPr>
              <w:t xml:space="preserve"> </w:t>
            </w:r>
          </w:p>
          <w:p w:rsidR="00C470FF" w:rsidRPr="002346B7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46B7">
              <w:rPr>
                <w:rFonts w:ascii="Times New Roman" w:hAnsi="Times New Roman" w:cs="Times New Roman"/>
                <w:sz w:val="24"/>
                <w:szCs w:val="24"/>
              </w:rPr>
              <w:t>лан мероприятий противопожарного обустройства населенных пунктов Дзержинского сельсовета в 2022 году</w:t>
            </w:r>
          </w:p>
        </w:tc>
      </w:tr>
    </w:tbl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Pr="004D62E5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D62E5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C470FF" w:rsidRPr="004D62E5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Pr="004D62E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470FF" w:rsidRPr="004D62E5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_____________А.И. Сонич</w:t>
      </w:r>
      <w:r w:rsidRPr="004D6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0FF" w:rsidRPr="004D62E5" w:rsidRDefault="00F66F89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5B3C">
        <w:rPr>
          <w:rFonts w:ascii="Times New Roman" w:hAnsi="Times New Roman" w:cs="Times New Roman"/>
          <w:sz w:val="28"/>
          <w:szCs w:val="28"/>
        </w:rPr>
        <w:t>0</w:t>
      </w:r>
      <w:r w:rsidR="00C470FF">
        <w:rPr>
          <w:rFonts w:ascii="Times New Roman" w:hAnsi="Times New Roman" w:cs="Times New Roman"/>
          <w:sz w:val="28"/>
          <w:szCs w:val="28"/>
        </w:rPr>
        <w:t xml:space="preserve"> </w:t>
      </w:r>
      <w:r w:rsidR="00944BCC">
        <w:rPr>
          <w:rFonts w:ascii="Times New Roman" w:hAnsi="Times New Roman" w:cs="Times New Roman"/>
          <w:sz w:val="28"/>
          <w:szCs w:val="28"/>
        </w:rPr>
        <w:t>марта</w:t>
      </w:r>
      <w:r w:rsidR="00C470FF">
        <w:rPr>
          <w:rFonts w:ascii="Times New Roman" w:hAnsi="Times New Roman" w:cs="Times New Roman"/>
          <w:sz w:val="28"/>
          <w:szCs w:val="28"/>
        </w:rPr>
        <w:t xml:space="preserve">  2022 года.</w:t>
      </w: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Pr="004D62E5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Pr="004D62E5" w:rsidRDefault="00C470FF" w:rsidP="00C470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62E5">
        <w:rPr>
          <w:rFonts w:ascii="Times New Roman" w:hAnsi="Times New Roman" w:cs="Times New Roman"/>
          <w:sz w:val="28"/>
          <w:szCs w:val="28"/>
        </w:rPr>
        <w:t>ПАСПОРТ</w:t>
      </w:r>
    </w:p>
    <w:p w:rsidR="00C470FF" w:rsidRPr="004D62E5" w:rsidRDefault="00C470FF" w:rsidP="00C470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62E5">
        <w:rPr>
          <w:rFonts w:ascii="Times New Roman" w:hAnsi="Times New Roman" w:cs="Times New Roman"/>
          <w:sz w:val="28"/>
          <w:szCs w:val="28"/>
        </w:rPr>
        <w:t>населенного пункта, подверженного угрозе лесных пожаров</w:t>
      </w:r>
      <w:r>
        <w:rPr>
          <w:rFonts w:ascii="Times New Roman" w:hAnsi="Times New Roman" w:cs="Times New Roman"/>
          <w:sz w:val="28"/>
          <w:szCs w:val="28"/>
        </w:rPr>
        <w:t xml:space="preserve"> и других ландшафтных (природных) пожаров</w:t>
      </w:r>
    </w:p>
    <w:p w:rsidR="00C470FF" w:rsidRPr="004D62E5" w:rsidRDefault="00C470FF" w:rsidP="00C470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470FF" w:rsidRPr="004D62E5" w:rsidRDefault="00C470FF" w:rsidP="00C470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70FF" w:rsidRPr="004D62E5" w:rsidRDefault="00C470FF" w:rsidP="00C470F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Наименование населенного пункта: </w:t>
      </w:r>
      <w:proofErr w:type="spellStart"/>
      <w:r w:rsidRPr="004D62E5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 Кедровка____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</w:p>
    <w:p w:rsidR="00C470FF" w:rsidRPr="004D62E5" w:rsidRDefault="00C470FF" w:rsidP="00C470F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Наименование поселения: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Дзержинский сельсовет______________________________</w:t>
      </w:r>
    </w:p>
    <w:p w:rsidR="00C470FF" w:rsidRPr="004D62E5" w:rsidRDefault="00C470FF" w:rsidP="00C470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Наименование городского округа: </w:t>
      </w:r>
      <w:proofErr w:type="spellStart"/>
      <w:r w:rsidRPr="004D62E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Дзержинский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 w:rsidRPr="004D62E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C470FF" w:rsidRPr="004D62E5" w:rsidRDefault="00C470FF" w:rsidP="00C470F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Наименование субъекта Российской Федерации: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Красноярский край______________</w:t>
      </w:r>
    </w:p>
    <w:p w:rsidR="00C470FF" w:rsidRPr="004D62E5" w:rsidRDefault="00C470FF" w:rsidP="00C470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70FF" w:rsidRPr="004D62E5" w:rsidRDefault="00C470FF" w:rsidP="00C470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I. Общие сведения о населенном пункте</w:t>
      </w:r>
    </w:p>
    <w:p w:rsidR="00C470FF" w:rsidRPr="004D62E5" w:rsidRDefault="00C470FF" w:rsidP="00C470F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54"/>
        <w:gridCol w:w="6986"/>
        <w:gridCol w:w="1840"/>
      </w:tblGrid>
      <w:tr w:rsidR="00C470FF" w:rsidRPr="004D62E5" w:rsidTr="00C321DF">
        <w:trPr>
          <w:tblCellSpacing w:w="5" w:type="nil"/>
        </w:trPr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954" w:type="dxa"/>
            <w:tcBorders>
              <w:top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954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6" w:type="dxa"/>
          </w:tcPr>
          <w:p w:rsidR="00C470FF" w:rsidRPr="004D62E5" w:rsidRDefault="00C470FF" w:rsidP="00C32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 и лесозащитных насаждений, мелиоративных защитных лесных насаждений, плодовых и ягодных насаждений) 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 xml:space="preserve"> (километров)</w:t>
            </w:r>
            <w:proofErr w:type="gramEnd"/>
          </w:p>
        </w:tc>
        <w:tc>
          <w:tcPr>
            <w:tcW w:w="1840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954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6" w:type="dxa"/>
          </w:tcPr>
          <w:p w:rsidR="00C470FF" w:rsidRPr="004D62E5" w:rsidRDefault="00C470FF" w:rsidP="00C32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954" w:type="dxa"/>
            <w:tcBorders>
              <w:bottom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86" w:type="dxa"/>
            <w:tcBorders>
              <w:bottom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470FF" w:rsidRPr="004D62E5" w:rsidRDefault="00C470FF" w:rsidP="00C470FF">
      <w:pPr>
        <w:pStyle w:val="ConsPlusNormal"/>
        <w:jc w:val="both"/>
        <w:rPr>
          <w:rFonts w:ascii="Times New Roman" w:hAnsi="Times New Roman" w:cs="Times New Roman"/>
        </w:rPr>
      </w:pPr>
    </w:p>
    <w:p w:rsidR="00C470FF" w:rsidRPr="004D62E5" w:rsidRDefault="00C470FF" w:rsidP="00C470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           II. Сведения о медицинских учреждениях, домах отдыха,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>пансионатах, детских лагерях</w:t>
      </w:r>
      <w:r>
        <w:rPr>
          <w:rFonts w:ascii="Times New Roman" w:hAnsi="Times New Roman" w:cs="Times New Roman"/>
          <w:sz w:val="24"/>
          <w:szCs w:val="24"/>
        </w:rPr>
        <w:t>, территориях садоводства или огородничества</w:t>
      </w:r>
      <w:r w:rsidRPr="004D62E5">
        <w:rPr>
          <w:rFonts w:ascii="Times New Roman" w:hAnsi="Times New Roman" w:cs="Times New Roman"/>
          <w:sz w:val="24"/>
          <w:szCs w:val="24"/>
        </w:rPr>
        <w:t xml:space="preserve"> и объектах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62E5">
        <w:rPr>
          <w:rFonts w:ascii="Times New Roman" w:hAnsi="Times New Roman" w:cs="Times New Roman"/>
          <w:sz w:val="24"/>
          <w:szCs w:val="24"/>
        </w:rPr>
        <w:t>с круглосуточным пребыванием людей, имеющих общую границу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>с лесным участком и относящихся к этому населенному пункту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>в соответствии с административно-территориальным делением</w:t>
      </w:r>
    </w:p>
    <w:p w:rsidR="00C470FF" w:rsidRPr="004D62E5" w:rsidRDefault="00C470FF" w:rsidP="00C470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1"/>
        <w:gridCol w:w="2987"/>
        <w:gridCol w:w="1397"/>
        <w:gridCol w:w="1999"/>
        <w:gridCol w:w="2586"/>
      </w:tblGrid>
      <w:tr w:rsidR="00C470FF" w:rsidRPr="004D62E5" w:rsidTr="00C321DF">
        <w:trPr>
          <w:tblCellSpacing w:w="5" w:type="nil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2F4690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470FF" w:rsidRPr="004D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470FF" w:rsidRPr="004D62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C470FF" w:rsidRPr="004D62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470FF" w:rsidRPr="004D62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F96FF0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0FF" w:rsidRPr="004D62E5" w:rsidRDefault="00C470FF" w:rsidP="00C470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0FF" w:rsidRPr="004D62E5" w:rsidRDefault="00C470FF" w:rsidP="00C470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C470FF" w:rsidRPr="004D62E5" w:rsidRDefault="00C470FF" w:rsidP="00C470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70FF" w:rsidRPr="004D62E5" w:rsidRDefault="00C470FF" w:rsidP="00C470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1.  Подразделения  пожарной  охраны  (наименование,  вид),  дислоцированные</w:t>
      </w:r>
    </w:p>
    <w:p w:rsidR="00C470FF" w:rsidRPr="004D62E5" w:rsidRDefault="00C470FF" w:rsidP="00C470F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 территории населенного пункта, адрес: </w:t>
      </w: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нет__________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</w:t>
      </w:r>
    </w:p>
    <w:p w:rsidR="00C470FF" w:rsidRPr="004D62E5" w:rsidRDefault="00C470FF" w:rsidP="00C470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2.   Ближайшее  к  населенному   пункту   подразделение   пожарной   охраны</w:t>
      </w:r>
    </w:p>
    <w:p w:rsidR="00C470FF" w:rsidRDefault="00C470FF" w:rsidP="00C470F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(наименование, вид), адрес: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с. Дзержинское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 xml:space="preserve"> ул. Ленина 50 П</w:t>
      </w: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 xml:space="preserve">Ч- 39 </w:t>
      </w:r>
      <w:r>
        <w:rPr>
          <w:rFonts w:ascii="Times New Roman" w:hAnsi="Times New Roman" w:cs="Times New Roman"/>
          <w:sz w:val="24"/>
          <w:szCs w:val="24"/>
          <w:u w:val="single"/>
        </w:rPr>
        <w:t>10 ПСОФПС ГПС ГУ МЧС России по Красноярскому краю_________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C470FF" w:rsidRPr="004D62E5" w:rsidRDefault="00C470FF" w:rsidP="00C470FF">
      <w:pPr>
        <w:pStyle w:val="ConsPlusNonformat"/>
        <w:rPr>
          <w:rFonts w:ascii="Times New Roman" w:hAnsi="Times New Roman" w:cs="Times New Roman"/>
        </w:rPr>
      </w:pPr>
    </w:p>
    <w:p w:rsidR="00C470FF" w:rsidRPr="004D62E5" w:rsidRDefault="00C470FF" w:rsidP="00C470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IV. Лица, ответственные за проведение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 xml:space="preserve">по предупреждению и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4D62E5">
        <w:rPr>
          <w:rFonts w:ascii="Times New Roman" w:hAnsi="Times New Roman" w:cs="Times New Roman"/>
          <w:sz w:val="24"/>
          <w:szCs w:val="24"/>
        </w:rPr>
        <w:t>иквидации последствий 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>ситуаций и оказание необходимой помощи пострадавшим</w:t>
      </w:r>
    </w:p>
    <w:p w:rsidR="00C470FF" w:rsidRPr="004D62E5" w:rsidRDefault="00C470FF" w:rsidP="00C470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1"/>
        <w:gridCol w:w="3673"/>
        <w:gridCol w:w="2964"/>
        <w:gridCol w:w="2282"/>
      </w:tblGrid>
      <w:tr w:rsidR="00C470FF" w:rsidRPr="004D62E5" w:rsidTr="00C321DF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2F4690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470FF" w:rsidRPr="004D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470FF" w:rsidRPr="004D62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C470FF" w:rsidRPr="004D62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470FF" w:rsidRPr="004D62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Сонич Александр Иванович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12-96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Холодилов Вениамин Иванович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ГОЧС и ПБ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9-14-62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Андрей Сергеевич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9-01-60</w:t>
            </w:r>
          </w:p>
        </w:tc>
      </w:tr>
    </w:tbl>
    <w:p w:rsidR="00C470FF" w:rsidRPr="004D62E5" w:rsidRDefault="00C470FF" w:rsidP="00C470FF">
      <w:pPr>
        <w:pStyle w:val="ConsPlusNormal"/>
        <w:jc w:val="both"/>
        <w:rPr>
          <w:rFonts w:ascii="Times New Roman" w:hAnsi="Times New Roman" w:cs="Times New Roman"/>
        </w:rPr>
      </w:pPr>
    </w:p>
    <w:p w:rsidR="00C470FF" w:rsidRPr="004D62E5" w:rsidRDefault="00C470FF" w:rsidP="00C470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</w:rPr>
        <w:t xml:space="preserve">         </w:t>
      </w:r>
      <w:r w:rsidRPr="004D62E5">
        <w:rPr>
          <w:rFonts w:ascii="Times New Roman" w:hAnsi="Times New Roman" w:cs="Times New Roman"/>
          <w:sz w:val="24"/>
          <w:szCs w:val="24"/>
        </w:rPr>
        <w:t>V. Сведения о выполнении требований пожарной безопасности</w:t>
      </w:r>
    </w:p>
    <w:p w:rsidR="00C470FF" w:rsidRPr="004D62E5" w:rsidRDefault="00C470FF" w:rsidP="00C470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7"/>
        <w:gridCol w:w="6943"/>
        <w:gridCol w:w="1980"/>
      </w:tblGrid>
      <w:tr w:rsidR="00C470FF" w:rsidRPr="004D62E5" w:rsidTr="00C321DF">
        <w:trPr>
          <w:tblCellSpacing w:w="5" w:type="nil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677" w:type="dxa"/>
            <w:tcBorders>
              <w:top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3" w:type="dxa"/>
            <w:tcBorders>
              <w:top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C470FF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</w:p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обновление в октябре 2021г. 3231 м.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677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3" w:type="dxa"/>
          </w:tcPr>
          <w:p w:rsidR="00C470FF" w:rsidRPr="004D62E5" w:rsidRDefault="00C470FF" w:rsidP="00C32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листьев, сухой травы и других горючих материалов</w:t>
            </w:r>
          </w:p>
        </w:tc>
        <w:tc>
          <w:tcPr>
            <w:tcW w:w="1980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677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3" w:type="dxa"/>
          </w:tcPr>
          <w:p w:rsidR="00C470FF" w:rsidRPr="004D62E5" w:rsidRDefault="00C470FF" w:rsidP="00C32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80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стационарная звуковая система оповещения, телефонная связь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677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3" w:type="dxa"/>
          </w:tcPr>
          <w:p w:rsidR="00C470FF" w:rsidRPr="004D62E5" w:rsidRDefault="00C470FF" w:rsidP="00C32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980" w:type="dxa"/>
          </w:tcPr>
          <w:p w:rsidR="00C470FF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пожарный водоем (1 шт.) водонапорная башня (1 шт.)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677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3" w:type="dxa"/>
          </w:tcPr>
          <w:p w:rsidR="00C470FF" w:rsidRPr="004D62E5" w:rsidRDefault="00C470FF" w:rsidP="00C32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80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677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3" w:type="dxa"/>
          </w:tcPr>
          <w:p w:rsidR="00C470FF" w:rsidRPr="004D62E5" w:rsidRDefault="00C470FF" w:rsidP="00C32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80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677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3" w:type="dxa"/>
          </w:tcPr>
          <w:p w:rsidR="00C470FF" w:rsidRPr="004D62E5" w:rsidRDefault="00C470FF" w:rsidP="00C32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80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пожарный щит с первичными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пожаротушения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677" w:type="dxa"/>
            <w:tcBorders>
              <w:bottom w:val="single" w:sz="4" w:space="0" w:color="auto"/>
            </w:tcBorders>
          </w:tcPr>
          <w:p w:rsidR="00C470FF" w:rsidRPr="00573FD9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943" w:type="dxa"/>
            <w:tcBorders>
              <w:bottom w:val="single" w:sz="4" w:space="0" w:color="auto"/>
            </w:tcBorders>
          </w:tcPr>
          <w:p w:rsidR="00C470FF" w:rsidRPr="00573FD9" w:rsidRDefault="00C470FF" w:rsidP="00C32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FD9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пункта".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470FF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D9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70FF" w:rsidRPr="00573FD9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46B7">
              <w:rPr>
                <w:rFonts w:ascii="Times New Roman" w:hAnsi="Times New Roman" w:cs="Times New Roman"/>
                <w:sz w:val="24"/>
                <w:szCs w:val="24"/>
              </w:rPr>
              <w:t>лан мероприятий противопожарного обустройства населенных пунктов Дзержинского сельсовета в 2022 году</w:t>
            </w:r>
          </w:p>
        </w:tc>
      </w:tr>
    </w:tbl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Pr="004D62E5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D62E5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C470FF" w:rsidRPr="004D62E5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Pr="004D62E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470FF" w:rsidRPr="004D62E5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_____________А.И. Сонич</w:t>
      </w:r>
      <w:r w:rsidRPr="004D6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0FF" w:rsidRPr="004D62E5" w:rsidRDefault="00F66F89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5B3C">
        <w:rPr>
          <w:rFonts w:ascii="Times New Roman" w:hAnsi="Times New Roman" w:cs="Times New Roman"/>
          <w:sz w:val="28"/>
          <w:szCs w:val="28"/>
        </w:rPr>
        <w:t>0</w:t>
      </w:r>
      <w:r w:rsidR="00C470FF">
        <w:rPr>
          <w:rFonts w:ascii="Times New Roman" w:hAnsi="Times New Roman" w:cs="Times New Roman"/>
          <w:sz w:val="28"/>
          <w:szCs w:val="28"/>
        </w:rPr>
        <w:t xml:space="preserve"> </w:t>
      </w:r>
      <w:r w:rsidR="00944BCC">
        <w:rPr>
          <w:rFonts w:ascii="Times New Roman" w:hAnsi="Times New Roman" w:cs="Times New Roman"/>
          <w:sz w:val="28"/>
          <w:szCs w:val="28"/>
        </w:rPr>
        <w:t>марта</w:t>
      </w:r>
      <w:r w:rsidR="00C470FF">
        <w:rPr>
          <w:rFonts w:ascii="Times New Roman" w:hAnsi="Times New Roman" w:cs="Times New Roman"/>
          <w:sz w:val="28"/>
          <w:szCs w:val="28"/>
        </w:rPr>
        <w:t xml:space="preserve">  2022 года.</w:t>
      </w: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Pr="004D62E5" w:rsidRDefault="00C470FF" w:rsidP="00C47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70FF" w:rsidRPr="004D62E5" w:rsidRDefault="00C470FF" w:rsidP="00C470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62E5">
        <w:rPr>
          <w:rFonts w:ascii="Times New Roman" w:hAnsi="Times New Roman" w:cs="Times New Roman"/>
          <w:sz w:val="28"/>
          <w:szCs w:val="28"/>
        </w:rPr>
        <w:t>ПАСПОРТ</w:t>
      </w:r>
    </w:p>
    <w:p w:rsidR="00C470FF" w:rsidRPr="004D62E5" w:rsidRDefault="00C470FF" w:rsidP="00C470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62E5">
        <w:rPr>
          <w:rFonts w:ascii="Times New Roman" w:hAnsi="Times New Roman" w:cs="Times New Roman"/>
          <w:sz w:val="28"/>
          <w:szCs w:val="28"/>
        </w:rPr>
        <w:t>населенного пункта, подверженного угрозе лесных пожаров</w:t>
      </w:r>
      <w:r>
        <w:rPr>
          <w:rFonts w:ascii="Times New Roman" w:hAnsi="Times New Roman" w:cs="Times New Roman"/>
          <w:sz w:val="28"/>
          <w:szCs w:val="28"/>
        </w:rPr>
        <w:t xml:space="preserve"> и других ландшафтных (природных) пожаров</w:t>
      </w:r>
    </w:p>
    <w:p w:rsidR="00C470FF" w:rsidRPr="004D62E5" w:rsidRDefault="00C470FF" w:rsidP="00C470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70FF" w:rsidRPr="004D62E5" w:rsidRDefault="00C470FF" w:rsidP="00C470F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Наименование населенного пункта: </w:t>
      </w:r>
      <w:r>
        <w:rPr>
          <w:rFonts w:ascii="Times New Roman" w:hAnsi="Times New Roman" w:cs="Times New Roman"/>
          <w:sz w:val="24"/>
          <w:szCs w:val="24"/>
          <w:u w:val="single"/>
        </w:rPr>
        <w:t>д. Усолка__________________________________</w:t>
      </w:r>
    </w:p>
    <w:p w:rsidR="00C470FF" w:rsidRPr="004D62E5" w:rsidRDefault="00C470FF" w:rsidP="00C470F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Наименование поселения: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Дзержинский сельсовет______________________________</w:t>
      </w:r>
    </w:p>
    <w:p w:rsidR="00C470FF" w:rsidRPr="004D62E5" w:rsidRDefault="00C470FF" w:rsidP="00C470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Наименование городского округа: </w:t>
      </w:r>
      <w:proofErr w:type="spellStart"/>
      <w:r w:rsidRPr="004D62E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Дзержинского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  <w:r w:rsidRPr="004D62E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470FF" w:rsidRPr="004D62E5" w:rsidRDefault="00C470FF" w:rsidP="00C470F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Наименование субъекта Российской Федерации: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Красноярский край______________</w:t>
      </w:r>
    </w:p>
    <w:p w:rsidR="00C470FF" w:rsidRPr="004D62E5" w:rsidRDefault="00C470FF" w:rsidP="00C470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70FF" w:rsidRPr="004D62E5" w:rsidRDefault="00C470FF" w:rsidP="00C470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I. Общие сведения о населенном пункте</w:t>
      </w:r>
    </w:p>
    <w:p w:rsidR="00C470FF" w:rsidRPr="004D62E5" w:rsidRDefault="00C470FF" w:rsidP="00C470F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54"/>
        <w:gridCol w:w="6986"/>
        <w:gridCol w:w="1840"/>
      </w:tblGrid>
      <w:tr w:rsidR="00C470FF" w:rsidRPr="004D62E5" w:rsidTr="00C321DF">
        <w:trPr>
          <w:tblCellSpacing w:w="5" w:type="nil"/>
        </w:trPr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954" w:type="dxa"/>
            <w:tcBorders>
              <w:top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954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6" w:type="dxa"/>
          </w:tcPr>
          <w:p w:rsidR="00C470FF" w:rsidRPr="004D62E5" w:rsidRDefault="00C470FF" w:rsidP="00C32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 и лесозащитных насаждений, мелиоративных защитных лесных насаждений, плодовых и ягодных насаждений) 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 xml:space="preserve"> (километров)</w:t>
            </w:r>
            <w:proofErr w:type="gramEnd"/>
          </w:p>
        </w:tc>
        <w:tc>
          <w:tcPr>
            <w:tcW w:w="1840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954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6" w:type="dxa"/>
          </w:tcPr>
          <w:p w:rsidR="00C470FF" w:rsidRPr="004D62E5" w:rsidRDefault="00C470FF" w:rsidP="00C32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954" w:type="dxa"/>
            <w:tcBorders>
              <w:bottom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86" w:type="dxa"/>
            <w:tcBorders>
              <w:bottom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C470FF" w:rsidRPr="004D62E5" w:rsidRDefault="00C470FF" w:rsidP="00C470FF">
      <w:pPr>
        <w:pStyle w:val="ConsPlusNormal"/>
        <w:jc w:val="both"/>
        <w:rPr>
          <w:rFonts w:ascii="Times New Roman" w:hAnsi="Times New Roman" w:cs="Times New Roman"/>
        </w:rPr>
      </w:pPr>
    </w:p>
    <w:p w:rsidR="00C470FF" w:rsidRPr="004D62E5" w:rsidRDefault="00C470FF" w:rsidP="00C470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           II. Сведения о медицинских учреждениях, домах отдыха, панс</w:t>
      </w:r>
      <w:r>
        <w:rPr>
          <w:rFonts w:ascii="Times New Roman" w:hAnsi="Times New Roman" w:cs="Times New Roman"/>
          <w:sz w:val="24"/>
          <w:szCs w:val="24"/>
        </w:rPr>
        <w:t xml:space="preserve">ионатах, детских </w:t>
      </w:r>
      <w:r w:rsidRPr="004D62E5">
        <w:rPr>
          <w:rFonts w:ascii="Times New Roman" w:hAnsi="Times New Roman" w:cs="Times New Roman"/>
          <w:sz w:val="24"/>
          <w:szCs w:val="24"/>
        </w:rPr>
        <w:t xml:space="preserve"> лагерях</w:t>
      </w:r>
      <w:r>
        <w:rPr>
          <w:rFonts w:ascii="Times New Roman" w:hAnsi="Times New Roman" w:cs="Times New Roman"/>
          <w:sz w:val="24"/>
          <w:szCs w:val="24"/>
        </w:rPr>
        <w:t>, территориях садоводства или огородничества</w:t>
      </w:r>
      <w:r w:rsidRPr="004D62E5">
        <w:rPr>
          <w:rFonts w:ascii="Times New Roman" w:hAnsi="Times New Roman" w:cs="Times New Roman"/>
          <w:sz w:val="24"/>
          <w:szCs w:val="24"/>
        </w:rPr>
        <w:t xml:space="preserve"> и объектах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>с круглосуточным пребыванием людей, имеющих общую границу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>с лесным участком и относящихся к этому населенному пункту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>в соответствии с административно-территориальным делением</w:t>
      </w:r>
    </w:p>
    <w:p w:rsidR="00C470FF" w:rsidRPr="004D62E5" w:rsidRDefault="00C470FF" w:rsidP="00C470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1"/>
        <w:gridCol w:w="2987"/>
        <w:gridCol w:w="1397"/>
        <w:gridCol w:w="1999"/>
        <w:gridCol w:w="2586"/>
      </w:tblGrid>
      <w:tr w:rsidR="00C470FF" w:rsidRPr="004D62E5" w:rsidTr="00C321DF">
        <w:trPr>
          <w:tblCellSpacing w:w="5" w:type="nil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2F4690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470FF" w:rsidRPr="004D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470FF" w:rsidRPr="004D62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C470FF" w:rsidRPr="004D62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470FF" w:rsidRPr="004D62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0FF" w:rsidRPr="004D62E5" w:rsidRDefault="00C470FF" w:rsidP="00C470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0FF" w:rsidRPr="004D62E5" w:rsidRDefault="00C470FF" w:rsidP="00C470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C470FF" w:rsidRPr="004D62E5" w:rsidRDefault="00C470FF" w:rsidP="00C470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70FF" w:rsidRPr="004D62E5" w:rsidRDefault="00C470FF" w:rsidP="00C470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1.  Подразделения  пожарной  охраны  (наименование,  вид),  дислоцированные</w:t>
      </w:r>
    </w:p>
    <w:p w:rsidR="00C470FF" w:rsidRPr="004D62E5" w:rsidRDefault="00C470FF" w:rsidP="00C470F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 территории населенного пункта, адрес: 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C470FF" w:rsidRPr="004D62E5" w:rsidRDefault="00C470FF" w:rsidP="00C470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lastRenderedPageBreak/>
        <w:t>2.   Ближайшее  к  населенному   пункту   подразделение   пожарной   охраны</w:t>
      </w:r>
    </w:p>
    <w:p w:rsidR="00C470FF" w:rsidRDefault="00C470FF" w:rsidP="00C470F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(наименование, вид), адрес: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 xml:space="preserve">с. Дзержинское </w:t>
      </w:r>
      <w:r>
        <w:rPr>
          <w:rFonts w:ascii="Times New Roman" w:hAnsi="Times New Roman" w:cs="Times New Roman"/>
          <w:sz w:val="24"/>
          <w:szCs w:val="24"/>
          <w:u w:val="single"/>
        </w:rPr>
        <w:t>ул. Ленина 50  ПСЧ- 39 10 ПСОФПС ГПС ГУ МЧС России по Красноярскому краю_________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C470FF" w:rsidRPr="004D62E5" w:rsidRDefault="00C470FF" w:rsidP="00C470FF">
      <w:pPr>
        <w:pStyle w:val="ConsPlusNonformat"/>
        <w:rPr>
          <w:rFonts w:ascii="Times New Roman" w:hAnsi="Times New Roman" w:cs="Times New Roman"/>
        </w:rPr>
      </w:pPr>
    </w:p>
    <w:p w:rsidR="00C470FF" w:rsidRPr="004D62E5" w:rsidRDefault="00C470FF" w:rsidP="00C470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IV. Лица, ответственные за проведение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>по предупреждению и ликвидации последствий 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>ситуаций и оказание необходимой помощи пострадавшим</w:t>
      </w:r>
    </w:p>
    <w:p w:rsidR="00C470FF" w:rsidRPr="004D62E5" w:rsidRDefault="00C470FF" w:rsidP="00C470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1"/>
        <w:gridCol w:w="3673"/>
        <w:gridCol w:w="2964"/>
        <w:gridCol w:w="2282"/>
      </w:tblGrid>
      <w:tr w:rsidR="00C470FF" w:rsidRPr="004D62E5" w:rsidTr="00C321DF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2F4690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="00C470FF" w:rsidRPr="004D62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C470FF" w:rsidRPr="004D62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470FF" w:rsidRPr="004D62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Сонич Александр Иванович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9-12-96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Холодилов Вениамин Иванович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ГОЧС и ПБ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9-14-62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Андрей Сергеевич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9-01-60</w:t>
            </w:r>
          </w:p>
        </w:tc>
      </w:tr>
    </w:tbl>
    <w:p w:rsidR="00C470FF" w:rsidRPr="004D62E5" w:rsidRDefault="00C470FF" w:rsidP="00C470FF">
      <w:pPr>
        <w:pStyle w:val="ConsPlusNormal"/>
        <w:jc w:val="both"/>
        <w:rPr>
          <w:rFonts w:ascii="Times New Roman" w:hAnsi="Times New Roman" w:cs="Times New Roman"/>
        </w:rPr>
      </w:pPr>
    </w:p>
    <w:p w:rsidR="00C470FF" w:rsidRPr="004D62E5" w:rsidRDefault="00C470FF" w:rsidP="00C470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</w:rPr>
        <w:t xml:space="preserve">         </w:t>
      </w:r>
      <w:r w:rsidRPr="004D62E5">
        <w:rPr>
          <w:rFonts w:ascii="Times New Roman" w:hAnsi="Times New Roman" w:cs="Times New Roman"/>
          <w:sz w:val="24"/>
          <w:szCs w:val="24"/>
        </w:rPr>
        <w:t>V. Сведения о выполнении требований пожарной безопасности</w:t>
      </w:r>
    </w:p>
    <w:p w:rsidR="00C470FF" w:rsidRPr="004D62E5" w:rsidRDefault="00C470FF" w:rsidP="00C470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7"/>
        <w:gridCol w:w="6943"/>
        <w:gridCol w:w="1980"/>
      </w:tblGrid>
      <w:tr w:rsidR="00C470FF" w:rsidRPr="004D62E5" w:rsidTr="00C321DF">
        <w:trPr>
          <w:tblCellSpacing w:w="5" w:type="nil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677" w:type="dxa"/>
            <w:tcBorders>
              <w:top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3" w:type="dxa"/>
            <w:tcBorders>
              <w:top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обновление в октябре 2021г. 3391 м.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677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3" w:type="dxa"/>
          </w:tcPr>
          <w:p w:rsidR="00C470FF" w:rsidRPr="004D62E5" w:rsidRDefault="00C470FF" w:rsidP="00C32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листьев, сухой травы и других материалов</w:t>
            </w:r>
          </w:p>
        </w:tc>
        <w:tc>
          <w:tcPr>
            <w:tcW w:w="1980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677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3" w:type="dxa"/>
          </w:tcPr>
          <w:p w:rsidR="00C470FF" w:rsidRPr="004D62E5" w:rsidRDefault="00C470FF" w:rsidP="00C32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80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стационарная звуковая система оповещения, телефонная связь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677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3" w:type="dxa"/>
          </w:tcPr>
          <w:p w:rsidR="00C470FF" w:rsidRPr="004D62E5" w:rsidRDefault="00C470FF" w:rsidP="00C32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980" w:type="dxa"/>
          </w:tcPr>
          <w:p w:rsidR="00C470FF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</w:p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искусственный пожарный водоем (1 шт.), пожарный пирс, водонапорная башня (1 шт.), установлены указатели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к источникам водоснабжения достаточно для целей пожаротушения запаса воды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677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943" w:type="dxa"/>
          </w:tcPr>
          <w:p w:rsidR="00C470FF" w:rsidRPr="004D62E5" w:rsidRDefault="00C470FF" w:rsidP="00C32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80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677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3" w:type="dxa"/>
          </w:tcPr>
          <w:p w:rsidR="00C470FF" w:rsidRPr="004D62E5" w:rsidRDefault="00C470FF" w:rsidP="00C32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80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470FF" w:rsidRPr="004D62E5" w:rsidTr="00C321DF">
        <w:trPr>
          <w:tblCellSpacing w:w="5" w:type="nil"/>
        </w:trPr>
        <w:tc>
          <w:tcPr>
            <w:tcW w:w="677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3" w:type="dxa"/>
          </w:tcPr>
          <w:p w:rsidR="00C470FF" w:rsidRPr="004D62E5" w:rsidRDefault="00C470FF" w:rsidP="00C32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80" w:type="dxa"/>
          </w:tcPr>
          <w:p w:rsidR="00C470FF" w:rsidRPr="004D62E5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пожарный щит с первичными средствами пожаротушения</w:t>
            </w:r>
          </w:p>
        </w:tc>
      </w:tr>
      <w:tr w:rsidR="00C470FF" w:rsidRPr="00573FD9" w:rsidTr="00C321DF">
        <w:trPr>
          <w:tblCellSpacing w:w="5" w:type="nil"/>
        </w:trPr>
        <w:tc>
          <w:tcPr>
            <w:tcW w:w="677" w:type="dxa"/>
            <w:tcBorders>
              <w:bottom w:val="single" w:sz="4" w:space="0" w:color="auto"/>
            </w:tcBorders>
          </w:tcPr>
          <w:p w:rsidR="00C470FF" w:rsidRPr="00573FD9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D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3" w:type="dxa"/>
            <w:tcBorders>
              <w:bottom w:val="single" w:sz="4" w:space="0" w:color="auto"/>
            </w:tcBorders>
          </w:tcPr>
          <w:p w:rsidR="00C470FF" w:rsidRPr="00573FD9" w:rsidRDefault="00C470FF" w:rsidP="00C32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FD9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пункта".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470FF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3FD9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</w:p>
          <w:p w:rsidR="00C470FF" w:rsidRPr="00573FD9" w:rsidRDefault="00C470FF" w:rsidP="00C3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346B7">
              <w:rPr>
                <w:rFonts w:ascii="Times New Roman" w:hAnsi="Times New Roman" w:cs="Times New Roman"/>
                <w:sz w:val="24"/>
                <w:szCs w:val="24"/>
              </w:rPr>
              <w:t>лан мероприятий противопожарного обустройства населенных пунктов Дзержинского сельсовета в 2022 году</w:t>
            </w:r>
          </w:p>
        </w:tc>
      </w:tr>
    </w:tbl>
    <w:p w:rsidR="00C470FF" w:rsidRPr="00573FD9" w:rsidRDefault="00C470FF" w:rsidP="00C470FF">
      <w:pPr>
        <w:rPr>
          <w:sz w:val="24"/>
          <w:szCs w:val="24"/>
        </w:rPr>
      </w:pPr>
    </w:p>
    <w:p w:rsidR="0047500A" w:rsidRDefault="0047500A" w:rsidP="0047500A">
      <w:pPr>
        <w:jc w:val="center"/>
      </w:pPr>
      <w:r>
        <w:t xml:space="preserve">           </w:t>
      </w:r>
    </w:p>
    <w:sectPr w:rsidR="0047500A" w:rsidSect="00DD78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3D2"/>
    <w:rsid w:val="000061A2"/>
    <w:rsid w:val="0023283D"/>
    <w:rsid w:val="00243FA0"/>
    <w:rsid w:val="002F4690"/>
    <w:rsid w:val="003024C5"/>
    <w:rsid w:val="00307477"/>
    <w:rsid w:val="00373B75"/>
    <w:rsid w:val="00437993"/>
    <w:rsid w:val="0047500A"/>
    <w:rsid w:val="00626DAE"/>
    <w:rsid w:val="00710949"/>
    <w:rsid w:val="008065C2"/>
    <w:rsid w:val="00827F23"/>
    <w:rsid w:val="008A2875"/>
    <w:rsid w:val="008C22E9"/>
    <w:rsid w:val="00944BCC"/>
    <w:rsid w:val="00A32F7A"/>
    <w:rsid w:val="00C46106"/>
    <w:rsid w:val="00C470FF"/>
    <w:rsid w:val="00CF57B7"/>
    <w:rsid w:val="00D073D2"/>
    <w:rsid w:val="00DD78B8"/>
    <w:rsid w:val="00F05B3C"/>
    <w:rsid w:val="00F36150"/>
    <w:rsid w:val="00F66F89"/>
    <w:rsid w:val="00F8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073D2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07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073D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073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46106"/>
    <w:rPr>
      <w:color w:val="0000FF"/>
      <w:u w:val="single"/>
    </w:rPr>
  </w:style>
  <w:style w:type="paragraph" w:customStyle="1" w:styleId="ConsPlusNormal">
    <w:name w:val="ConsPlusNormal"/>
    <w:rsid w:val="00C470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470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2387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Lenovo17</dc:creator>
  <cp:lastModifiedBy>User</cp:lastModifiedBy>
  <cp:revision>13</cp:revision>
  <cp:lastPrinted>2022-03-11T00:56:00Z</cp:lastPrinted>
  <dcterms:created xsi:type="dcterms:W3CDTF">2022-03-09T06:14:00Z</dcterms:created>
  <dcterms:modified xsi:type="dcterms:W3CDTF">2022-03-11T00:57:00Z</dcterms:modified>
</cp:coreProperties>
</file>